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7628F" w14:textId="4AF127B4" w:rsidR="00D84F98" w:rsidRDefault="00D84F98" w:rsidP="00D84F98">
      <w:pPr>
        <w:tabs>
          <w:tab w:val="left" w:pos="800"/>
        </w:tabs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E1F805B" w14:textId="77777777" w:rsidR="0045691A" w:rsidRPr="00D84F98" w:rsidRDefault="0045691A" w:rsidP="00D84F98">
      <w:pPr>
        <w:tabs>
          <w:tab w:val="left" w:pos="800"/>
        </w:tabs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B6CF87D" w14:textId="53C86AF4" w:rsidR="00D84F98" w:rsidRDefault="00D84F98" w:rsidP="00D84F98">
      <w:pPr>
        <w:tabs>
          <w:tab w:val="left" w:pos="800"/>
        </w:tabs>
        <w:wordWrap/>
        <w:snapToGrid w:val="0"/>
        <w:spacing w:after="0" w:line="276" w:lineRule="auto"/>
        <w:jc w:val="center"/>
        <w:textAlignment w:val="baseline"/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</w:pP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>추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 xml:space="preserve"> 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>천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 xml:space="preserve"> </w:t>
      </w:r>
      <w:r w:rsidRPr="00D84F98">
        <w:rPr>
          <w:rFonts w:ascii="굴림" w:eastAsia="맑은 고딕" w:hAnsi="굴림" w:cs="굴림"/>
          <w:b/>
          <w:bCs/>
          <w:color w:val="595959"/>
          <w:kern w:val="0"/>
          <w:sz w:val="36"/>
          <w:szCs w:val="36"/>
        </w:rPr>
        <w:t>서</w:t>
      </w:r>
    </w:p>
    <w:p w14:paraId="280AAD30" w14:textId="77777777" w:rsidR="0045691A" w:rsidRPr="00D84F98" w:rsidRDefault="0045691A" w:rsidP="00D84F98">
      <w:pPr>
        <w:tabs>
          <w:tab w:val="left" w:pos="800"/>
        </w:tabs>
        <w:wordWrap/>
        <w:snapToGrid w:val="0"/>
        <w:spacing w:after="0" w:line="27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90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6"/>
        <w:gridCol w:w="5464"/>
      </w:tblGrid>
      <w:tr w:rsidR="00D84F98" w:rsidRPr="00D84F98" w14:paraId="07F63D50" w14:textId="77777777" w:rsidTr="00D84F98">
        <w:trPr>
          <w:trHeight w:val="491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5CCDF" w14:textId="77777777" w:rsidR="00D84F98" w:rsidRPr="00D84F98" w:rsidRDefault="00D84F98" w:rsidP="00D84F98">
            <w:pPr>
              <w:tabs>
                <w:tab w:val="left" w:pos="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지원자</w:t>
            </w: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14B6D" w14:textId="77777777" w:rsidR="00D84F98" w:rsidRPr="00D84F98" w:rsidRDefault="00D84F98" w:rsidP="00D84F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84F98" w:rsidRPr="00D84F98" w14:paraId="3249F15C" w14:textId="77777777" w:rsidTr="00D84F98">
        <w:trPr>
          <w:trHeight w:val="474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AD5DF" w14:textId="2CAEFBF6" w:rsidR="00D84F98" w:rsidRPr="00D84F98" w:rsidRDefault="00D84F98" w:rsidP="00D84F98">
            <w:pPr>
              <w:tabs>
                <w:tab w:val="left" w:pos="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지원</w:t>
            </w:r>
            <w:r w:rsidRPr="00D84F98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45071C">
              <w:rPr>
                <w:rFonts w:ascii="굴림" w:eastAsia="맑은 고딕" w:hAnsi="굴림" w:cs="굴림" w:hint="eastAsia"/>
                <w:b/>
                <w:bCs/>
                <w:color w:val="000000"/>
                <w:kern w:val="0"/>
                <w:sz w:val="22"/>
              </w:rPr>
              <w:t>기수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B7B25" w14:textId="5536DAE4" w:rsidR="00D84F98" w:rsidRPr="00C90B46" w:rsidRDefault="0045071C" w:rsidP="0045071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b/>
                <w:bCs/>
                <w:kern w:val="0"/>
                <w:sz w:val="24"/>
                <w:szCs w:val="24"/>
              </w:rPr>
            </w:pPr>
            <w:r w:rsidRPr="00C90B46">
              <w:rPr>
                <w:rFonts w:ascii="굴림" w:eastAsia="굴림" w:hAnsi="굴림" w:cs="굴림" w:hint="eastAsia"/>
                <w:b/>
                <w:bCs/>
                <w:kern w:val="0"/>
                <w:sz w:val="24"/>
                <w:szCs w:val="24"/>
              </w:rPr>
              <w:t>60기</w:t>
            </w:r>
          </w:p>
        </w:tc>
      </w:tr>
    </w:tbl>
    <w:p w14:paraId="59BD355B" w14:textId="77777777" w:rsidR="00D84F98" w:rsidRPr="00D84F98" w:rsidRDefault="00D84F98" w:rsidP="00D84F98">
      <w:pPr>
        <w:tabs>
          <w:tab w:val="left" w:pos="426"/>
        </w:tabs>
        <w:wordWrap/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AB4C338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추천인</w:t>
      </w: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지침</w:t>
      </w:r>
      <w:r w:rsidRPr="00D84F98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:</w:t>
      </w:r>
    </w:p>
    <w:p w14:paraId="13B2090C" w14:textId="20F0DDA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color w:val="000000"/>
          <w:kern w:val="0"/>
          <w:sz w:val="22"/>
        </w:rPr>
        <w:t>위의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지원자는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함초롬바탕" w:hAnsi="굴림" w:cs="굴림" w:hint="eastAsia"/>
          <w:color w:val="000000"/>
          <w:kern w:val="0"/>
          <w:sz w:val="22"/>
        </w:rPr>
        <w:t>한국전문인선교훈련원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(</w:t>
      </w:r>
      <w:r w:rsidR="0045071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GPTI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)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입학전형에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응시한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분입니다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  <w:r w:rsidR="0045071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GPTI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="0045071C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전문인선교사 훈련 기관으로 하나님과 동행하며 하나님께 더 가까이 다가가길 소망하는 사람을 찾고 있습니다.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추천인께서는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="0045691A">
        <w:rPr>
          <w:rFonts w:ascii="굴림" w:eastAsia="함초롬바탕" w:hAnsi="굴림" w:cs="굴림" w:hint="eastAsia"/>
          <w:color w:val="000000"/>
          <w:kern w:val="0"/>
          <w:sz w:val="22"/>
        </w:rPr>
        <w:t>GPTI</w:t>
      </w:r>
      <w:r w:rsidR="0045691A">
        <w:rPr>
          <w:rFonts w:ascii="굴림" w:eastAsia="함초롬바탕" w:hAnsi="굴림" w:cs="굴림" w:hint="eastAsia"/>
          <w:color w:val="000000"/>
          <w:kern w:val="0"/>
          <w:sz w:val="22"/>
        </w:rPr>
        <w:t>가</w:t>
      </w:r>
      <w:r w:rsidR="0045691A">
        <w:rPr>
          <w:rFonts w:ascii="굴림" w:eastAsia="함초롬바탕" w:hAnsi="굴림" w:cs="굴림" w:hint="eastAsia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지원자에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대한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정확한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평가를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할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수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있도록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다음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각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문항에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답변해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주시길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바랍니다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3011D2B3" w14:textId="77777777" w:rsidR="00D84F98" w:rsidRPr="0045071C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6CCDF7D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유의사항</w:t>
      </w:r>
      <w:r w:rsidRPr="00D84F98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:</w:t>
      </w:r>
    </w:p>
    <w:p w14:paraId="6CA69CA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함초롬바탕" w:hAnsi="굴림" w:cs="굴림"/>
          <w:color w:val="000000"/>
          <w:kern w:val="0"/>
          <w:sz w:val="22"/>
        </w:rPr>
        <w:t>가족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및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친지에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의해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작성된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추천서는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인정되지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함초롬바탕" w:hAnsi="굴림" w:cs="굴림"/>
          <w:color w:val="000000"/>
          <w:kern w:val="0"/>
          <w:sz w:val="22"/>
        </w:rPr>
        <w:t>않습니다</w:t>
      </w:r>
      <w:r w:rsidRPr="00D84F98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4ED5394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503BEBF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1.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안지는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얼마나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되었습니까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 ________________________________________________</w:t>
      </w:r>
    </w:p>
    <w:p w14:paraId="5BB990AF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8F0679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2.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추천인은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어떤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관계입니까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</w:t>
      </w:r>
    </w:p>
    <w:p w14:paraId="39C3A3F0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출석교회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담임목사</w:t>
      </w:r>
    </w:p>
    <w:p w14:paraId="21750721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출석교회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부목사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전도사</w:t>
      </w:r>
    </w:p>
    <w:p w14:paraId="219F47C5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Pr="00D84F98">
        <w:rPr>
          <w:rFonts w:ascii="굴림" w:eastAsia="맑은 고딕" w:hAnsi="맑은 고딕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기타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구체적으로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명시해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): __________________________________________</w:t>
      </w:r>
    </w:p>
    <w:p w14:paraId="76910EAE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3F094FC" w14:textId="4C9ED6D6" w:rsidR="00D84F98" w:rsidRPr="00D84F98" w:rsidRDefault="00D84F98" w:rsidP="00D84F98">
      <w:pPr>
        <w:spacing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3.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능력과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성격에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대한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다음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항목을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평가해주십시오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tbl>
      <w:tblPr>
        <w:tblOverlap w:val="never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3"/>
        <w:gridCol w:w="1211"/>
        <w:gridCol w:w="1211"/>
        <w:gridCol w:w="1211"/>
        <w:gridCol w:w="1211"/>
        <w:gridCol w:w="1215"/>
        <w:gridCol w:w="1157"/>
      </w:tblGrid>
      <w:tr w:rsidR="00D84F98" w:rsidRPr="00D84F98" w14:paraId="7FFAF1B8" w14:textId="77777777" w:rsidTr="009162AB">
        <w:trPr>
          <w:trHeight w:val="107"/>
        </w:trPr>
        <w:tc>
          <w:tcPr>
            <w:tcW w:w="1257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2AB8D4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맑은 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01840A" w14:textId="4134721F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잘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모름</w:t>
            </w: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336A8C" w14:textId="04A4AFCE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매우부족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98B3A73" w14:textId="3E849693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부족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4E3374" w14:textId="21624D64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보통</w:t>
            </w:r>
          </w:p>
        </w:tc>
        <w:tc>
          <w:tcPr>
            <w:tcW w:w="630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C18D5A3" w14:textId="2E3C60D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우수</w:t>
            </w:r>
          </w:p>
        </w:tc>
        <w:tc>
          <w:tcPr>
            <w:tcW w:w="600" w:type="pct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C8A8A7" w14:textId="3CF92011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</w:pPr>
            <w:r>
              <w:rPr>
                <w:rFonts w:ascii="굴림" w:eastAsia="맑은 고딕" w:hAnsi="맑은 고딕" w:cs="굴림" w:hint="eastAsia"/>
                <w:color w:val="000000"/>
                <w:kern w:val="0"/>
                <w:sz w:val="22"/>
              </w:rPr>
              <w:t>매우우수</w:t>
            </w:r>
          </w:p>
        </w:tc>
      </w:tr>
      <w:tr w:rsidR="00D84F98" w:rsidRPr="00D84F98" w14:paraId="1F93B23F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0649C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정서적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안정성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707F1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C7E3E7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7EF34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46DDD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B9DAD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0D8AD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61F0AEFF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6D4D1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자기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통제력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F010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A6949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9EB17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0BF11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2CA95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68577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0077DCA4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765828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지적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능력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20E978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A992DD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3DBE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85940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14E3C2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27ED0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4CE79786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582259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영적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성숙도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2A6E98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1C6BF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9289D7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EF1F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5684E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354D6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07B0E8C5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ACDC79" w14:textId="59EE9E9D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맑은 고딕" w:hAnsi="굴림" w:cs="굴림" w:hint="eastAsia"/>
                <w:color w:val="000000"/>
                <w:kern w:val="0"/>
                <w:sz w:val="22"/>
              </w:rPr>
              <w:t>커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뮤니케이션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능력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930444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79DB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0A365F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D49986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12A0AB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AA84A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4D881D95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C8A32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섬김의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자세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7E682C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6F28D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7DA2A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D6D55C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C416B2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A77032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  <w:tr w:rsidR="00D84F98" w:rsidRPr="00D84F98" w14:paraId="5453573D" w14:textId="77777777" w:rsidTr="009162AB">
        <w:trPr>
          <w:trHeight w:val="391"/>
        </w:trPr>
        <w:tc>
          <w:tcPr>
            <w:tcW w:w="1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709E3D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협동심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및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D84F98">
              <w:rPr>
                <w:rFonts w:ascii="굴림" w:eastAsia="맑은 고딕" w:hAnsi="굴림" w:cs="굴림"/>
                <w:color w:val="000000"/>
                <w:kern w:val="0"/>
                <w:sz w:val="22"/>
              </w:rPr>
              <w:t>대인관계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354F1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8E5FA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F8ECD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A336D9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7BD99A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57E0AE" w14:textId="77777777" w:rsidR="00D84F98" w:rsidRPr="00D84F98" w:rsidRDefault="00D84F98" w:rsidP="00D84F98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84F98">
              <w:rPr>
                <w:rFonts w:ascii="굴림" w:eastAsia="맑은 고딕" w:hAnsi="맑은 고딕" w:cs="굴림"/>
                <w:color w:val="000000"/>
                <w:kern w:val="0"/>
                <w:sz w:val="22"/>
              </w:rPr>
              <w:t>□</w:t>
            </w:r>
          </w:p>
        </w:tc>
      </w:tr>
    </w:tbl>
    <w:p w14:paraId="7441D9D1" w14:textId="77777777" w:rsidR="00D84F98" w:rsidRDefault="00D84F98" w:rsidP="00D84F98">
      <w:pPr>
        <w:spacing w:after="0" w:line="240" w:lineRule="auto"/>
        <w:ind w:left="300" w:hanging="300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14:paraId="24C13A73" w14:textId="77777777" w:rsidR="009162AB" w:rsidRDefault="009162AB" w:rsidP="00D84F98">
      <w:pPr>
        <w:spacing w:after="0" w:line="240" w:lineRule="auto"/>
        <w:ind w:left="300" w:hanging="300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14:paraId="27ED0BB4" w14:textId="4B8A1E96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lastRenderedPageBreak/>
        <w:t>4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성품과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신앙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그리고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개인생활과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공적활동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사이에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일관성이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있다고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생각하십니까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70279E18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E6CBDC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AE9037E" w14:textId="5FB3B867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5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지원자에게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특별한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은사나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능력이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있으면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구체적으로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말씀해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주십시오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2FD42B81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37CD85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7995B293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EF0B2E0" w14:textId="436B8409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6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지원자에게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부족한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부분이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있다면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무엇이라고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생각하십니까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?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104176CB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0B36C7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A76FF05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2224247" w14:textId="55CCD8CD" w:rsidR="00D84F98" w:rsidRPr="00D84F98" w:rsidRDefault="001E7891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7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지원자가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과거에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이단이나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사이비종교에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연관된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적이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있습니까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? </w:t>
      </w:r>
      <w:r w:rsidR="00D84F98">
        <w:rPr>
          <w:rFonts w:ascii="맑은 고딕" w:eastAsia="맑은 고딕" w:hAnsi="맑은 고딕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예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아니오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맑은 고딕" w:cs="굴림"/>
          <w:color w:val="000000"/>
          <w:kern w:val="0"/>
          <w:sz w:val="22"/>
        </w:rPr>
        <w:t>□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잘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모름</w:t>
      </w:r>
    </w:p>
    <w:p w14:paraId="77556100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예라고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답하신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경우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,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아래에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간단히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설명해주십시오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)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4"/>
      </w:tblGrid>
      <w:tr w:rsidR="00D84F98" w:rsidRPr="00D84F98" w14:paraId="760F412A" w14:textId="77777777" w:rsidTr="00D84F98">
        <w:trPr>
          <w:trHeight w:val="1162"/>
        </w:trPr>
        <w:tc>
          <w:tcPr>
            <w:tcW w:w="9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773A96" w14:textId="77777777" w:rsidR="00D84F98" w:rsidRPr="00D84F98" w:rsidRDefault="00D84F98" w:rsidP="00D84F98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4243DCB2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0767CFE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CA5FE6F" w14:textId="77777777" w:rsidR="00D84F98" w:rsidRPr="00D84F98" w:rsidRDefault="00D84F98" w:rsidP="00D84F98">
      <w:pPr>
        <w:wordWrap/>
        <w:spacing w:after="0" w:line="36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본인은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대해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아는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범위에서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정확하게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작성하였습니다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271E99DB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추천인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성명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 _____________________________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5C011C81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교회명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/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기관명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 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31AF78AD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전화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/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핸드폰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 ______________________________</w:t>
      </w:r>
    </w:p>
    <w:p w14:paraId="33B54955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E-mail : ____________________________________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4CCB1C77" w14:textId="77777777" w:rsidR="00D84F98" w:rsidRPr="00D84F98" w:rsidRDefault="00D84F98" w:rsidP="00D84F98">
      <w:pPr>
        <w:spacing w:after="0" w:line="36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날짜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: ______________________________________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서명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_______________________</w:t>
      </w:r>
      <w:r w:rsidRPr="00D84F98">
        <w:rPr>
          <w:rFonts w:ascii="굴림" w:eastAsia="굴림" w:hAnsi="굴림" w:cs="굴림"/>
          <w:color w:val="000000"/>
          <w:kern w:val="0"/>
          <w:szCs w:val="20"/>
        </w:rPr>
        <w:tab/>
      </w:r>
    </w:p>
    <w:p w14:paraId="418E3B05" w14:textId="2524FB45" w:rsidR="0045691A" w:rsidRDefault="0045691A">
      <w:pPr>
        <w:widowControl/>
        <w:wordWrap/>
        <w:autoSpaceDE/>
        <w:autoSpaceDN/>
        <w:rPr>
          <w:rFonts w:ascii="맑은 고딕" w:eastAsia="맑은 고딕" w:hAnsi="맑은 고딕" w:cs="굴림"/>
          <w:color w:val="000000"/>
          <w:kern w:val="0"/>
          <w:sz w:val="22"/>
        </w:rPr>
      </w:pPr>
      <w:r>
        <w:rPr>
          <w:rFonts w:ascii="맑은 고딕" w:eastAsia="맑은 고딕" w:hAnsi="맑은 고딕" w:cs="굴림"/>
          <w:color w:val="000000"/>
          <w:kern w:val="0"/>
          <w:sz w:val="22"/>
        </w:rPr>
        <w:br w:type="page"/>
      </w:r>
    </w:p>
    <w:p w14:paraId="270FF239" w14:textId="29151783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lastRenderedPageBreak/>
        <w:t>&lt;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발송방법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안내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&gt;</w:t>
      </w:r>
    </w:p>
    <w:p w14:paraId="29CC4B40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D6FA839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작성해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주셔서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감사드립니다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5F95619B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0CE5B6B" w14:textId="2EF810F1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작성하신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추천서는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없도록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이메일로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제출하여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주시기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바랍니다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.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원은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기재된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내용의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정확성을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파악하고자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추천인에게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연락을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취할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수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있습니다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0795BEC3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7C3789F" w14:textId="6F2654E6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작성하신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입학담당자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이메일로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직접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발송하여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주십시오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5B11BE26" w14:textId="26B088EC" w:rsidR="009162AB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e-mail: </w:t>
      </w:r>
      <w:hyperlink r:id="rId6" w:history="1">
        <w:r w:rsidR="009162AB" w:rsidRPr="00B70D45">
          <w:rPr>
            <w:rStyle w:val="a6"/>
            <w:rFonts w:ascii="맑은 고딕" w:eastAsia="맑은 고딕" w:hAnsi="맑은 고딕" w:cs="굴림"/>
            <w:kern w:val="0"/>
            <w:sz w:val="22"/>
          </w:rPr>
          <w:t>gptiofc@hanmail.net</w:t>
        </w:r>
      </w:hyperlink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, 입학담당자 피선일 실장(010-4359-7920)</w:t>
      </w:r>
    </w:p>
    <w:p w14:paraId="4BBB499F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메일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제목은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추천서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(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지원자명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)”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으로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저장하여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발송해주시기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Pr="00D84F98">
        <w:rPr>
          <w:rFonts w:ascii="굴림" w:eastAsia="맑은 고딕" w:hAnsi="굴림" w:cs="굴림"/>
          <w:color w:val="000000"/>
          <w:kern w:val="0"/>
          <w:sz w:val="22"/>
        </w:rPr>
        <w:t>바랍니다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6B04312D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6E5A966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3A06641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굴림" w:eastAsia="맑은 고딕" w:hAnsi="굴림" w:cs="굴림"/>
          <w:color w:val="000000"/>
          <w:kern w:val="0"/>
          <w:sz w:val="22"/>
        </w:rPr>
        <w:t>감사합니다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</w:p>
    <w:p w14:paraId="3B7F87EE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268E97C5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7612008" w14:textId="7777777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416A6F9" w14:textId="7E86393C" w:rsidR="00D84F98" w:rsidRPr="00D84F98" w:rsidRDefault="0045071C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맑은 고딕" w:hAnsi="굴림" w:cs="굴림" w:hint="eastAsia"/>
          <w:color w:val="000000"/>
          <w:kern w:val="0"/>
          <w:sz w:val="22"/>
        </w:rPr>
        <w:t>한국전문인선교훈련원</w:t>
      </w:r>
    </w:p>
    <w:p w14:paraId="24109705" w14:textId="32B94082" w:rsidR="00D84F98" w:rsidRPr="00D84F98" w:rsidRDefault="009162AB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2"/>
        </w:rPr>
        <w:t>07976</w:t>
      </w:r>
      <w:r w:rsidR="00D84F98"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서울시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양천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>구</w:t>
      </w:r>
      <w:r w:rsidR="00D84F98" w:rsidRPr="00D84F98">
        <w:rPr>
          <w:rFonts w:ascii="굴림" w:eastAsia="맑은 고딕" w:hAnsi="굴림" w:cs="굴림"/>
          <w:color w:val="000000"/>
          <w:kern w:val="0"/>
          <w:sz w:val="22"/>
        </w:rPr>
        <w:t xml:space="preserve"> 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목동중앙본로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18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>길</w:t>
      </w:r>
      <w:r w:rsidR="0045071C">
        <w:rPr>
          <w:rFonts w:ascii="굴림" w:eastAsia="맑은 고딕" w:hAnsi="굴림" w:cs="굴림" w:hint="eastAsia"/>
          <w:color w:val="000000"/>
          <w:kern w:val="0"/>
          <w:sz w:val="22"/>
        </w:rPr>
        <w:t xml:space="preserve"> 73</w:t>
      </w:r>
    </w:p>
    <w:p w14:paraId="2B7E5856" w14:textId="52EB1D36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Tel. 02-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2649-2720</w:t>
      </w:r>
    </w:p>
    <w:p w14:paraId="559DD21C" w14:textId="7B89F176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e-mail 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gptiofc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@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hanmail</w:t>
      </w: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.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net</w:t>
      </w:r>
    </w:p>
    <w:p w14:paraId="2292563D" w14:textId="12664347" w:rsidR="00D84F98" w:rsidRPr="00D84F98" w:rsidRDefault="00D84F98" w:rsidP="00D84F98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84F98">
        <w:rPr>
          <w:rFonts w:ascii="맑은 고딕" w:eastAsia="맑은 고딕" w:hAnsi="맑은 고딕" w:cs="굴림" w:hint="eastAsia"/>
          <w:color w:val="000000"/>
          <w:kern w:val="0"/>
          <w:sz w:val="22"/>
        </w:rPr>
        <w:t>www.</w:t>
      </w:r>
      <w:r w:rsidR="009162AB">
        <w:rPr>
          <w:rFonts w:ascii="맑은 고딕" w:eastAsia="맑은 고딕" w:hAnsi="맑은 고딕" w:cs="굴림" w:hint="eastAsia"/>
          <w:color w:val="000000"/>
          <w:kern w:val="0"/>
          <w:sz w:val="22"/>
        </w:rPr>
        <w:t>gpti.or.kr</w:t>
      </w:r>
    </w:p>
    <w:p w14:paraId="7E2C3D3F" w14:textId="77777777" w:rsidR="00265B9F" w:rsidRPr="009162AB" w:rsidRDefault="00265B9F"/>
    <w:sectPr w:rsidR="00265B9F" w:rsidRPr="009162AB" w:rsidSect="00D84F98">
      <w:headerReference w:type="default" r:id="rId7"/>
      <w:pgSz w:w="11906" w:h="16838"/>
      <w:pgMar w:top="1276" w:right="1133" w:bottom="127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456B1" w14:textId="77777777" w:rsidR="00976C26" w:rsidRDefault="00976C26" w:rsidP="008D47C0">
      <w:pPr>
        <w:spacing w:after="0" w:line="240" w:lineRule="auto"/>
      </w:pPr>
      <w:r>
        <w:separator/>
      </w:r>
    </w:p>
  </w:endnote>
  <w:endnote w:type="continuationSeparator" w:id="0">
    <w:p w14:paraId="68FF2EF7" w14:textId="77777777" w:rsidR="00976C26" w:rsidRDefault="00976C26" w:rsidP="008D47C0">
      <w:pPr>
        <w:spacing w:after="0" w:line="240" w:lineRule="auto"/>
      </w:pPr>
      <w:r>
        <w:continuationSeparator/>
      </w:r>
    </w:p>
  </w:endnote>
  <w:endnote w:type="continuationNotice" w:id="1">
    <w:p w14:paraId="0FE55A16" w14:textId="77777777" w:rsidR="00976C26" w:rsidRDefault="00976C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2DE9A" w14:textId="77777777" w:rsidR="00976C26" w:rsidRDefault="00976C26" w:rsidP="008D47C0">
      <w:pPr>
        <w:spacing w:after="0" w:line="240" w:lineRule="auto"/>
      </w:pPr>
      <w:r>
        <w:separator/>
      </w:r>
    </w:p>
  </w:footnote>
  <w:footnote w:type="continuationSeparator" w:id="0">
    <w:p w14:paraId="4B43E397" w14:textId="77777777" w:rsidR="00976C26" w:rsidRDefault="00976C26" w:rsidP="008D47C0">
      <w:pPr>
        <w:spacing w:after="0" w:line="240" w:lineRule="auto"/>
      </w:pPr>
      <w:r>
        <w:continuationSeparator/>
      </w:r>
    </w:p>
  </w:footnote>
  <w:footnote w:type="continuationNotice" w:id="1">
    <w:p w14:paraId="4E4D53DF" w14:textId="77777777" w:rsidR="00976C26" w:rsidRDefault="00976C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2C1D0" w14:textId="62C1AE1C" w:rsidR="0045071C" w:rsidRDefault="0045071C">
    <w:pPr>
      <w:pStyle w:val="a4"/>
    </w:pPr>
    <w:r w:rsidRPr="006D2E33">
      <w:rPr>
        <w:noProof/>
      </w:rPr>
      <w:drawing>
        <wp:inline distT="0" distB="0" distL="0" distR="0" wp14:anchorId="3B416441" wp14:editId="56AFE3A9">
          <wp:extent cx="698809" cy="409968"/>
          <wp:effectExtent l="0" t="0" r="6350" b="9525"/>
          <wp:docPr id="874334671" name="Picture 2">
            <a:extLst xmlns:a="http://schemas.openxmlformats.org/drawingml/2006/main">
              <a:ext uri="{FF2B5EF4-FFF2-40B4-BE49-F238E27FC236}">
                <a16:creationId xmlns:a16="http://schemas.microsoft.com/office/drawing/2014/main" id="{6CE135CD-239C-B8FC-DE31-2A7BED836C5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>
                    <a:extLst>
                      <a:ext uri="{FF2B5EF4-FFF2-40B4-BE49-F238E27FC236}">
                        <a16:creationId xmlns:a16="http://schemas.microsoft.com/office/drawing/2014/main" id="{6CE135CD-239C-B8FC-DE31-2A7BED836C5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809" cy="40996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F98"/>
    <w:rsid w:val="001E7891"/>
    <w:rsid w:val="00227541"/>
    <w:rsid w:val="00265B9F"/>
    <w:rsid w:val="0032166C"/>
    <w:rsid w:val="003C251A"/>
    <w:rsid w:val="004232FD"/>
    <w:rsid w:val="0045071C"/>
    <w:rsid w:val="0045691A"/>
    <w:rsid w:val="004A02B7"/>
    <w:rsid w:val="006840AD"/>
    <w:rsid w:val="008D47C0"/>
    <w:rsid w:val="009162AB"/>
    <w:rsid w:val="00976C26"/>
    <w:rsid w:val="00A0766B"/>
    <w:rsid w:val="00A3093A"/>
    <w:rsid w:val="00BF7F63"/>
    <w:rsid w:val="00C90B46"/>
    <w:rsid w:val="00D54D74"/>
    <w:rsid w:val="00D84F98"/>
    <w:rsid w:val="00F36381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349E5"/>
  <w15:chartTrackingRefBased/>
  <w15:docId w15:val="{63ABAE20-386B-434C-8007-BA39CAD2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84F9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8D47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D47C0"/>
  </w:style>
  <w:style w:type="paragraph" w:styleId="a5">
    <w:name w:val="footer"/>
    <w:basedOn w:val="a"/>
    <w:link w:val="Char0"/>
    <w:uiPriority w:val="99"/>
    <w:unhideWhenUsed/>
    <w:rsid w:val="008D47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D47C0"/>
  </w:style>
  <w:style w:type="character" w:styleId="a6">
    <w:name w:val="Hyperlink"/>
    <w:basedOn w:val="a0"/>
    <w:uiPriority w:val="99"/>
    <w:unhideWhenUsed/>
    <w:rsid w:val="009162AB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16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9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ptiofc@hanmail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김빛나래</dc:creator>
  <cp:keywords/>
  <dc:description/>
  <cp:lastModifiedBy>research Atto</cp:lastModifiedBy>
  <cp:revision>9</cp:revision>
  <dcterms:created xsi:type="dcterms:W3CDTF">2021-10-26T06:02:00Z</dcterms:created>
  <dcterms:modified xsi:type="dcterms:W3CDTF">2024-11-22T11:37:00Z</dcterms:modified>
</cp:coreProperties>
</file>